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A18" w:rsidRDefault="00D40A18" w:rsidP="00D40A18">
      <w:pPr>
        <w:bidi/>
        <w:spacing w:after="0" w:line="240" w:lineRule="auto"/>
        <w:jc w:val="center"/>
        <w:rPr>
          <w:rFonts w:ascii="IranNastaliq" w:eastAsia="Times New Roman" w:hAnsi="IranNastaliq" w:cs="B Nazanin"/>
          <w:b/>
          <w:bCs/>
          <w:sz w:val="32"/>
          <w:szCs w:val="32"/>
          <w:rtl/>
        </w:rPr>
      </w:pPr>
    </w:p>
    <w:p w:rsidR="001D4E4D" w:rsidRPr="00AD5148" w:rsidRDefault="001D4E4D" w:rsidP="00D40A18">
      <w:pPr>
        <w:bidi/>
        <w:spacing w:after="0" w:line="240" w:lineRule="auto"/>
        <w:jc w:val="both"/>
        <w:rPr>
          <w:rFonts w:ascii="IranNastaliq" w:eastAsia="Times New Roman" w:hAnsi="IranNastaliq" w:cs="B Nazanin"/>
          <w:b/>
          <w:bCs/>
          <w:sz w:val="32"/>
          <w:szCs w:val="32"/>
          <w:rtl/>
        </w:rPr>
      </w:pPr>
      <w:r w:rsidRPr="00C22130">
        <w:rPr>
          <w:rFonts w:ascii="IranNastaliq" w:eastAsia="Times New Roman" w:hAnsi="IranNastaliq" w:cs="B Nazanin"/>
          <w:b/>
          <w:bCs/>
          <w:sz w:val="32"/>
          <w:szCs w:val="32"/>
        </w:rPr>
        <w:t xml:space="preserve">         </w:t>
      </w:r>
      <w:r w:rsidRPr="00AD5148">
        <w:rPr>
          <w:rFonts w:ascii="IranNastaliq" w:eastAsia="Times New Roman" w:hAnsi="IranNastaliq" w:cs="B Nazanin"/>
          <w:b/>
          <w:bCs/>
          <w:sz w:val="32"/>
          <w:szCs w:val="32"/>
          <w:rtl/>
        </w:rPr>
        <w:t>بهداشت فردی کارگران</w:t>
      </w:r>
      <w:r w:rsidR="00AD5148" w:rsidRPr="00AD5148">
        <w:rPr>
          <w:rFonts w:ascii="IranNastaliq" w:eastAsia="Times New Roman" w:hAnsi="IranNastaliq" w:cs="B Nazanin" w:hint="cs"/>
          <w:b/>
          <w:bCs/>
          <w:sz w:val="32"/>
          <w:szCs w:val="32"/>
          <w:rtl/>
        </w:rPr>
        <w:t xml:space="preserve">                   </w:t>
      </w:r>
    </w:p>
    <w:p w:rsidR="00F774E8" w:rsidRDefault="001D4E4D" w:rsidP="00D40A18">
      <w:pPr>
        <w:jc w:val="right"/>
        <w:rPr>
          <w:rFonts w:cs="B Nazanin"/>
          <w:i/>
          <w:iCs/>
          <w:sz w:val="32"/>
          <w:szCs w:val="32"/>
          <w:rtl/>
        </w:rPr>
      </w:pP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="00D40A18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كليه پرسنل و كارگراني كه با فرآوري محصول سروكار دارند ،</w:t>
      </w:r>
      <w:r w:rsidR="00D40A18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قبل از بكارگيري</w:t>
      </w:r>
      <w:r w:rsidR="00963F4D" w:rsidRPr="00C22130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>،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 xml:space="preserve"> مورد معاينات پزشكي لازم قرارگرفته و داراي كارت بهداشتي دال بر سلامتي باشند.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="00D40A18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كاركناني كه در ارتباط با فرآيند توليد ميباشند داراي لباس كارتميزو مناسب ،كلاه مخصوص براي پوشاندن موها ، دستكش و چكمه باشند.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="00D40A18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 </w:t>
      </w:r>
      <w:r w:rsidRPr="00C22130">
        <w:rPr>
          <w:rFonts w:ascii="Times New Roman" w:eastAsia="Times New Roman" w:hAnsi="Times New Roman" w:cs="B Nazanin"/>
          <w:i/>
          <w:iCs/>
          <w:sz w:val="32"/>
          <w:szCs w:val="32"/>
          <w:rtl/>
        </w:rPr>
        <w:t>استفاده از ساعت مچي ،انگشتر و ساير زيورآلات</w:t>
      </w:r>
      <w:r w:rsidR="00F36460" w:rsidRPr="00C22130">
        <w:rPr>
          <w:rFonts w:ascii="Times New Roman" w:eastAsia="Times New Roman" w:hAnsi="Times New Roman" w:cs="B Nazanin" w:hint="cs"/>
          <w:i/>
          <w:iCs/>
          <w:sz w:val="32"/>
          <w:szCs w:val="32"/>
          <w:rtl/>
        </w:rPr>
        <w:t xml:space="preserve"> وموبایل</w:t>
      </w:r>
      <w:r w:rsidRPr="00C22130">
        <w:rPr>
          <w:rFonts w:ascii="Times New Roman" w:eastAsia="Times New Roman" w:hAnsi="Times New Roman" w:cs="B Nazanin"/>
          <w:i/>
          <w:iCs/>
          <w:sz w:val="32"/>
          <w:szCs w:val="32"/>
          <w:rtl/>
        </w:rPr>
        <w:t xml:space="preserve"> در هنگام كار ممنوع ميباشد.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="00D40A18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تمامي پرسنل و كارگران قبل از شروع كار ، بعداز</w:t>
      </w:r>
      <w:r w:rsidR="00D40A18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دستشویی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 xml:space="preserve"> رفتن و هروقت نياز</w:t>
      </w:r>
      <w:r w:rsidR="00D40A18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باشد</w:t>
      </w:r>
      <w:r w:rsidR="00D40A18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دستهاي خود را با</w:t>
      </w:r>
      <w:r w:rsidR="00D40A18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آب و صابون شسته و ضدعفوني نمايند 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="00D40A18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فعاليتهايي مانند سيگاركشيدن ،</w:t>
      </w:r>
      <w:r w:rsidR="00D40A18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انداختن آب دهان ،</w:t>
      </w:r>
      <w:r w:rsidR="00D40A18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 xml:space="preserve">خوردن و آشاميدن و </w:t>
      </w:r>
      <w:r w:rsidR="00284DAF" w:rsidRPr="00C22130">
        <w:rPr>
          <w:rFonts w:ascii="Times New Roman" w:eastAsia="Times New Roman" w:hAnsi="Times New Roman" w:cs="B Nazanin" w:hint="cs"/>
          <w:sz w:val="32"/>
          <w:szCs w:val="32"/>
          <w:rtl/>
        </w:rPr>
        <w:t>غیره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 xml:space="preserve"> در محل كار</w:t>
      </w:r>
      <w:r w:rsidR="00D40A18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     ( سالن تولید و بسته بندی )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ممنوع ميباشد.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130">
        <w:rPr>
          <w:rFonts w:ascii="Times New Roman" w:eastAsia="Times New Roman" w:hAnsi="Times New Roman" w:cs="Times New Roman"/>
          <w:sz w:val="32"/>
          <w:szCs w:val="32"/>
          <w:rtl/>
        </w:rPr>
        <w:t>•</w:t>
      </w:r>
      <w:r w:rsidR="00D40A18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</w:t>
      </w:r>
      <w:r w:rsidRPr="00C22130">
        <w:rPr>
          <w:rFonts w:ascii="Times New Roman" w:eastAsia="Times New Roman" w:hAnsi="Times New Roman" w:cs="B Nazanin"/>
          <w:sz w:val="32"/>
          <w:szCs w:val="32"/>
          <w:rtl/>
        </w:rPr>
        <w:t>درصورتيكه مشخص گردد فردي داراي بيماريهاي مسري و يا جراحات جلدي ميباشد ، تا بهبودي كامل اجازه كار و فعاليت را ندارد .</w:t>
      </w:r>
      <w:r w:rsidR="0088552F" w:rsidRPr="00C22130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                      </w:t>
      </w:r>
      <w:r w:rsidR="0088552F" w:rsidRPr="00C22130">
        <w:rPr>
          <w:rFonts w:cs="B Nazanin" w:hint="cs"/>
          <w:i/>
          <w:iCs/>
          <w:sz w:val="32"/>
          <w:szCs w:val="32"/>
          <w:rtl/>
        </w:rPr>
        <w:t xml:space="preserve">                                                                                                     </w:t>
      </w:r>
    </w:p>
    <w:p w:rsidR="00AD5148" w:rsidRDefault="00AD5148" w:rsidP="00AD5148">
      <w:pPr>
        <w:jc w:val="right"/>
        <w:rPr>
          <w:rFonts w:cs="B Nazanin"/>
          <w:i/>
          <w:iCs/>
          <w:sz w:val="32"/>
          <w:szCs w:val="32"/>
          <w:rtl/>
        </w:rPr>
      </w:pPr>
    </w:p>
    <w:p w:rsidR="00D40A18" w:rsidRDefault="00AD5148" w:rsidP="00D40A18">
      <w:pPr>
        <w:rPr>
          <w:rFonts w:cs="B Nazanin"/>
          <w:i/>
          <w:iCs/>
          <w:sz w:val="32"/>
          <w:szCs w:val="32"/>
          <w:rtl/>
        </w:rPr>
      </w:pPr>
      <w:r>
        <w:rPr>
          <w:rFonts w:cs="B Nazanin" w:hint="cs"/>
          <w:i/>
          <w:iCs/>
          <w:sz w:val="32"/>
          <w:szCs w:val="32"/>
          <w:rtl/>
        </w:rPr>
        <w:t xml:space="preserve">مسئول  </w:t>
      </w:r>
      <w:r w:rsidR="00D40A18">
        <w:rPr>
          <w:rFonts w:cs="B Nazanin" w:hint="cs"/>
          <w:i/>
          <w:iCs/>
          <w:sz w:val="32"/>
          <w:szCs w:val="32"/>
          <w:rtl/>
        </w:rPr>
        <w:t xml:space="preserve">فنی </w:t>
      </w:r>
    </w:p>
    <w:p w:rsidR="00AD5148" w:rsidRPr="00C22130" w:rsidRDefault="00AD5148" w:rsidP="00AD5148">
      <w:pPr>
        <w:rPr>
          <w:rFonts w:cs="B Nazanin"/>
          <w:sz w:val="32"/>
          <w:szCs w:val="32"/>
        </w:rPr>
      </w:pPr>
    </w:p>
    <w:sectPr w:rsidR="00AD5148" w:rsidRPr="00C22130" w:rsidSect="00734B51">
      <w:pgSz w:w="12240" w:h="15840" w:code="1"/>
      <w:pgMar w:top="851" w:right="1325" w:bottom="284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E4D"/>
    <w:rsid w:val="00170B2D"/>
    <w:rsid w:val="001D4E4D"/>
    <w:rsid w:val="00284DAF"/>
    <w:rsid w:val="00323151"/>
    <w:rsid w:val="00585699"/>
    <w:rsid w:val="00604803"/>
    <w:rsid w:val="006A337D"/>
    <w:rsid w:val="006D0012"/>
    <w:rsid w:val="00726276"/>
    <w:rsid w:val="0073173E"/>
    <w:rsid w:val="00734B51"/>
    <w:rsid w:val="00757E00"/>
    <w:rsid w:val="00846A8D"/>
    <w:rsid w:val="0088552F"/>
    <w:rsid w:val="00963F4D"/>
    <w:rsid w:val="00AD5148"/>
    <w:rsid w:val="00C22130"/>
    <w:rsid w:val="00D31334"/>
    <w:rsid w:val="00D40A18"/>
    <w:rsid w:val="00F36460"/>
    <w:rsid w:val="00F774E8"/>
    <w:rsid w:val="00FC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D42AE"/>
  <w15:docId w15:val="{AA0136B8-580C-4EED-AC44-DADAE45F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CivilHouse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MSh</dc:creator>
  <cp:keywords/>
  <dc:description/>
  <cp:lastModifiedBy>Estakhr</cp:lastModifiedBy>
  <cp:revision>14</cp:revision>
  <cp:lastPrinted>2022-11-28T11:24:00Z</cp:lastPrinted>
  <dcterms:created xsi:type="dcterms:W3CDTF">2010-01-05T12:17:00Z</dcterms:created>
  <dcterms:modified xsi:type="dcterms:W3CDTF">2023-10-10T13:10:00Z</dcterms:modified>
</cp:coreProperties>
</file>